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A12AE" w14:textId="6B319654" w:rsidR="00F721EC" w:rsidRDefault="009D3D27">
      <w:r>
        <w:t xml:space="preserve">Email – Template - </w:t>
      </w:r>
      <w:r w:rsidR="00F721EC">
        <w:t>Short Version</w:t>
      </w:r>
    </w:p>
    <w:p w14:paraId="57FC3133" w14:textId="77777777" w:rsidR="00F721EC" w:rsidRDefault="00F721EC"/>
    <w:p w14:paraId="2E913AA2" w14:textId="77777777" w:rsidR="00F721EC" w:rsidRPr="00F721EC" w:rsidRDefault="00F721EC" w:rsidP="00F721EC">
      <w:r w:rsidRPr="00F721EC">
        <w:t xml:space="preserve">Dear Members of the Sudbury Select Board and Liberty Ledge </w:t>
      </w:r>
      <w:proofErr w:type="spellStart"/>
      <w:r w:rsidRPr="00F721EC">
        <w:t>Sewataro</w:t>
      </w:r>
      <w:proofErr w:type="spellEnd"/>
      <w:r w:rsidRPr="00F721EC">
        <w:t xml:space="preserve"> Advisory Committee,</w:t>
      </w:r>
    </w:p>
    <w:p w14:paraId="148313D3" w14:textId="77777777" w:rsidR="00F721EC" w:rsidRPr="00F721EC" w:rsidRDefault="00F721EC" w:rsidP="00F721EC">
      <w:r w:rsidRPr="00F721EC">
        <w:t xml:space="preserve">I am writing to express my strong support for preserving the </w:t>
      </w:r>
      <w:proofErr w:type="spellStart"/>
      <w:r w:rsidRPr="00F721EC">
        <w:t>Sewataro</w:t>
      </w:r>
      <w:proofErr w:type="spellEnd"/>
      <w:r w:rsidRPr="00F721EC">
        <w:t xml:space="preserve"> property as a summer camp, recreational resource, and open-space asset, and my firm opposition to residential development on the property.</w:t>
      </w:r>
    </w:p>
    <w:p w14:paraId="039C3742" w14:textId="77777777" w:rsidR="00F721EC" w:rsidRPr="00F721EC" w:rsidRDefault="00F721EC" w:rsidP="00F721EC">
      <w:r w:rsidRPr="00F721EC">
        <w:t xml:space="preserve">When residents approved the town’s purchase of </w:t>
      </w:r>
      <w:proofErr w:type="spellStart"/>
      <w:r w:rsidRPr="00F721EC">
        <w:t>Sewataro</w:t>
      </w:r>
      <w:proofErr w:type="spellEnd"/>
      <w:r w:rsidRPr="00F721EC">
        <w:t xml:space="preserve"> in 2019, many understood it as a rare opportunity to preserve a unique property for recreation, conservation, and community use. Developing any portion of the land for housing would be a significant and irreversible departure from that purpose.</w:t>
      </w:r>
    </w:p>
    <w:p w14:paraId="1B009BE5" w14:textId="77777777" w:rsidR="00F721EC" w:rsidRPr="00F721EC" w:rsidRDefault="00F721EC" w:rsidP="00F721EC">
      <w:proofErr w:type="spellStart"/>
      <w:r w:rsidRPr="00F721EC">
        <w:t>Sewataro’s</w:t>
      </w:r>
      <w:proofErr w:type="spellEnd"/>
      <w:r w:rsidRPr="00F721EC">
        <w:t xml:space="preserve"> wooded perimeter, mature trees, fields, trails, and natural setting are not unused land. They are essential to the camp experience and to the property’s recreational value. I support a long-term agreement with the current camp operator, Scott Brody, as well as appropriate improvements that expand camp capacity, accessibility, and public recreation while preserving the natural character of the site.</w:t>
      </w:r>
    </w:p>
    <w:p w14:paraId="01696D86" w14:textId="77777777" w:rsidR="00F721EC" w:rsidRPr="00F721EC" w:rsidRDefault="00F721EC" w:rsidP="00F721EC">
      <w:r w:rsidRPr="00F721EC">
        <w:t xml:space="preserve">Sudbury’s need for affordable and senior housing is important, but </w:t>
      </w:r>
      <w:proofErr w:type="spellStart"/>
      <w:r w:rsidRPr="00F721EC">
        <w:t>Sewataro</w:t>
      </w:r>
      <w:proofErr w:type="spellEnd"/>
      <w:r w:rsidRPr="00F721EC">
        <w:t xml:space="preserve"> is </w:t>
      </w:r>
      <w:proofErr w:type="gramStart"/>
      <w:r w:rsidRPr="00F721EC">
        <w:t>not</w:t>
      </w:r>
      <w:proofErr w:type="gramEnd"/>
      <w:r w:rsidRPr="00F721EC">
        <w:t xml:space="preserve"> the right location. The town should fully evaluate more suitable alternatives, including already developed properties near existing public services.</w:t>
      </w:r>
    </w:p>
    <w:p w14:paraId="449B4C2D" w14:textId="77777777" w:rsidR="00F721EC" w:rsidRPr="00F721EC" w:rsidRDefault="00F721EC" w:rsidP="00F721EC">
      <w:r w:rsidRPr="00F721EC">
        <w:t xml:space="preserve">I respectfully ask the Select Board and Advisory Committee to preserve </w:t>
      </w:r>
      <w:proofErr w:type="spellStart"/>
      <w:r w:rsidRPr="00F721EC">
        <w:t>Sewataro</w:t>
      </w:r>
      <w:proofErr w:type="spellEnd"/>
      <w:r w:rsidRPr="00F721EC">
        <w:t xml:space="preserve"> for camp, recreation, conservation, and compatible community uses, and to exclude residential development from its long-term plan.</w:t>
      </w:r>
    </w:p>
    <w:p w14:paraId="14C6316B" w14:textId="77777777" w:rsidR="00F721EC" w:rsidRPr="00F721EC" w:rsidRDefault="00F721EC" w:rsidP="00F721EC">
      <w:r w:rsidRPr="00F721EC">
        <w:t xml:space="preserve">Once this land is developed, it cannot be restored. Sudbury made a substantial investment in </w:t>
      </w:r>
      <w:proofErr w:type="spellStart"/>
      <w:r w:rsidRPr="00F721EC">
        <w:t>Sewataro</w:t>
      </w:r>
      <w:proofErr w:type="spellEnd"/>
      <w:r w:rsidRPr="00F721EC">
        <w:t>, and the town should protect that investment for future generations.</w:t>
      </w:r>
    </w:p>
    <w:p w14:paraId="1262975D" w14:textId="77777777" w:rsidR="00F721EC" w:rsidRPr="00F721EC" w:rsidRDefault="00F721EC" w:rsidP="00F721EC">
      <w:r w:rsidRPr="00F721EC">
        <w:t>Respectfully,</w:t>
      </w:r>
    </w:p>
    <w:p w14:paraId="507026D2" w14:textId="77777777" w:rsidR="00F721EC" w:rsidRDefault="00F721EC"/>
    <w:sectPr w:rsidR="00F72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10B66"/>
    <w:multiLevelType w:val="multilevel"/>
    <w:tmpl w:val="EF9E1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5245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1EC"/>
    <w:rsid w:val="00231048"/>
    <w:rsid w:val="00451A3A"/>
    <w:rsid w:val="0047437E"/>
    <w:rsid w:val="004B1D2C"/>
    <w:rsid w:val="006E7279"/>
    <w:rsid w:val="00925F0D"/>
    <w:rsid w:val="009D3D27"/>
    <w:rsid w:val="00B928B9"/>
    <w:rsid w:val="00BB14BB"/>
    <w:rsid w:val="00D66FA6"/>
    <w:rsid w:val="00F1292F"/>
    <w:rsid w:val="00F7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08DCA"/>
  <w15:chartTrackingRefBased/>
  <w15:docId w15:val="{68F283A2-FE7E-4257-9417-586E3B653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1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1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1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1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1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1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1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1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1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1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1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1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1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1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1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1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1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tarini</dc:creator>
  <cp:keywords/>
  <dc:description/>
  <cp:lastModifiedBy>Laura Briggs</cp:lastModifiedBy>
  <cp:revision>2</cp:revision>
  <dcterms:created xsi:type="dcterms:W3CDTF">2026-08-23T23:03:00Z</dcterms:created>
  <dcterms:modified xsi:type="dcterms:W3CDTF">2026-08-23T23:03:00Z</dcterms:modified>
</cp:coreProperties>
</file>